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3F4548A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F0680B">
        <w:rPr>
          <w:rFonts w:ascii="Times New Roman" w:hAnsi="Times New Roman" w:cs="Times New Roman"/>
        </w:rPr>
        <w:t>2</w:t>
      </w:r>
      <w:bookmarkStart w:id="1" w:name="_GoBack"/>
      <w:bookmarkEnd w:id="1"/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0496DDC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5C61BA">
        <w:rPr>
          <w:rFonts w:ascii="Times New Roman" w:hAnsi="Times New Roman" w:cs="Times New Roman"/>
        </w:rPr>
        <w:t>18 апреля 2024 г. № 5</w:t>
      </w:r>
      <w:r w:rsidR="00DA7A8A">
        <w:rPr>
          <w:rFonts w:ascii="Times New Roman" w:hAnsi="Times New Roman" w:cs="Times New Roman"/>
        </w:rPr>
        <w:t>66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0B886D66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9C4EF3">
        <w:rPr>
          <w:rFonts w:ascii="Times New Roman" w:eastAsia="Cambria" w:hAnsi="Times New Roman" w:cs="Times New Roman"/>
          <w:b/>
          <w:lang w:eastAsia="en-US"/>
        </w:rPr>
        <w:t>К</w:t>
      </w:r>
      <w:r w:rsidR="00DA7A8A">
        <w:rPr>
          <w:rFonts w:ascii="Times New Roman" w:eastAsia="Cambria" w:hAnsi="Times New Roman" w:cs="Times New Roman"/>
          <w:b/>
          <w:lang w:eastAsia="en-US"/>
        </w:rPr>
        <w:t>урчанского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2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Харчев</w:t>
            </w:r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3AFD907E" w14:textId="1980F700" w:rsidR="00A12053" w:rsidRDefault="00A12053" w:rsidP="00F8121A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55CA9C55" w14:textId="24A01D7A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A4C08B2" w14:textId="3F4280F2" w:rsidR="00F8121A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00DF785A" w:rsidR="00F8121A" w:rsidRPr="007C131B" w:rsidRDefault="00F54877" w:rsidP="00F8121A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2EC9DE2C" w14:textId="77777777" w:rsidR="009C4EF3" w:rsidRDefault="009C4EF3" w:rsidP="009C4EF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555F7EF" w14:textId="77777777" w:rsidR="00DA7A8A" w:rsidRDefault="00DA7A8A" w:rsidP="009C4EF3">
            <w:pPr>
              <w:ind w:right="-114"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Каширкин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0AF9D16D" w14:textId="565D054E" w:rsidR="00DA7A8A" w:rsidRPr="00DA7A8A" w:rsidRDefault="00DA7A8A" w:rsidP="00DA7A8A">
            <w:pPr>
              <w:ind w:right="-114"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Константин Вячеславович</w:t>
            </w:r>
          </w:p>
          <w:p w14:paraId="3F760CFB" w14:textId="77777777" w:rsidR="00A12053" w:rsidRDefault="00A1205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2116738" w14:textId="77777777" w:rsidR="009C4EF3" w:rsidRDefault="009C4EF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EB5D37C" w14:textId="5993B19B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60BEEF4D" w14:textId="2F1030CD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4556B975" w:rsidR="005C61BA" w:rsidRPr="005C61BA" w:rsidRDefault="005C61BA" w:rsidP="009C4EF3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5AA6870" w14:textId="310F48C3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2EAE1B4" w14:textId="7A54982A" w:rsidR="00F8121A" w:rsidRPr="00F8121A" w:rsidRDefault="00F8121A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7BC500C4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77777777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731573B2" w14:textId="3EDECD7A" w:rsidR="00F8121A" w:rsidRPr="00F8121A" w:rsidRDefault="00F8121A" w:rsidP="00F8121A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C4AF6A0" w14:textId="3A54381C" w:rsidR="00F54877" w:rsidRDefault="00F54877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BF957B9" w14:textId="77777777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F8121A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lastRenderedPageBreak/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F8121A" w:rsidRDefault="00391AA4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F8121A" w:rsidRDefault="0083737A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F8121A" w:rsidRDefault="00BA7F7C" w:rsidP="0081555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3639CB5" w14:textId="77777777" w:rsidR="009C4EF3" w:rsidRDefault="009C4EF3" w:rsidP="009C4EF3">
            <w:pPr>
              <w:ind w:left="-114" w:right="-108" w:firstLine="0"/>
              <w:rPr>
                <w:rFonts w:ascii="Times New Roman" w:hAnsi="Times New Roman" w:cs="Times New Roman"/>
              </w:rPr>
            </w:pPr>
          </w:p>
          <w:p w14:paraId="44C70527" w14:textId="1BC01586" w:rsidR="009C4EF3" w:rsidRDefault="009C4EF3" w:rsidP="009C4EF3">
            <w:pPr>
              <w:ind w:left="-114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DA7A8A">
              <w:rPr>
                <w:rFonts w:ascii="Times New Roman" w:hAnsi="Times New Roman" w:cs="Times New Roman"/>
              </w:rPr>
              <w:t>исполняющий обязанности главы</w:t>
            </w:r>
            <w:r w:rsidRPr="006805B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46F2">
              <w:rPr>
                <w:rFonts w:ascii="Times New Roman" w:hAnsi="Times New Roman" w:cs="Times New Roman"/>
              </w:rPr>
              <w:t>К</w:t>
            </w:r>
            <w:r w:rsidR="00DA7A8A">
              <w:rPr>
                <w:rFonts w:ascii="Times New Roman" w:hAnsi="Times New Roman" w:cs="Times New Roman"/>
              </w:rPr>
              <w:t xml:space="preserve">урчанского  </w:t>
            </w:r>
            <w:r w:rsidRPr="006805B9">
              <w:rPr>
                <w:rFonts w:ascii="Times New Roman" w:hAnsi="Times New Roman" w:cs="Times New Roman"/>
              </w:rPr>
              <w:t>сельского</w:t>
            </w:r>
            <w:proofErr w:type="gramEnd"/>
            <w:r w:rsidRPr="006805B9">
              <w:rPr>
                <w:rFonts w:ascii="Times New Roman" w:hAnsi="Times New Roman" w:cs="Times New Roman"/>
              </w:rPr>
              <w:t xml:space="preserve"> поселения </w:t>
            </w:r>
            <w:r>
              <w:rPr>
                <w:rFonts w:ascii="Times New Roman" w:hAnsi="Times New Roman" w:cs="Times New Roman"/>
              </w:rPr>
              <w:t xml:space="preserve">Темрюкского муниципального района Краснодарского края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95BD60E" w14:textId="77777777" w:rsidR="00A12053" w:rsidRDefault="00A12053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734750DA" w14:textId="6C5117EE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09A0B44" w14:textId="5592EF15" w:rsidR="005C61BA" w:rsidRPr="009C4EF3" w:rsidRDefault="00F54877" w:rsidP="009C4EF3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236908FC" w14:textId="2F21B0A9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0FF1477E" w14:textId="06C8FEB3" w:rsidR="00F8121A" w:rsidRPr="00F8121A" w:rsidRDefault="00F8121A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28154E5E" w14:textId="279FC48F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7CC26962" w14:textId="638BF16D" w:rsidR="00F8121A" w:rsidRPr="00F8121A" w:rsidRDefault="00F8121A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6D0E9D61" w14:textId="0F529D05" w:rsidR="00F54877" w:rsidRDefault="00F54877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F5E855B" w14:textId="77777777" w:rsidR="00F8121A" w:rsidRPr="00F8121A" w:rsidRDefault="00F8121A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F8121A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F8121A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02DE7356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DA7A8A">
      <w:headerReference w:type="default" r:id="rId8"/>
      <w:headerReference w:type="first" r:id="rId9"/>
      <w:pgSz w:w="11906" w:h="16838"/>
      <w:pgMar w:top="1134" w:right="567" w:bottom="1276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22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260ABF9C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F0680B">
          <w:rPr>
            <w:rFonts w:ascii="Times New Roman" w:hAnsi="Times New Roman" w:cs="Times New Roman"/>
            <w:noProof/>
          </w:rPr>
          <w:t>2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4EF3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05A0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A7A8A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0B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8121A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C0ED8-C849-4632-8C82-5E1ED3D4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373</Words>
  <Characters>3489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22</cp:revision>
  <cp:lastPrinted>2026-03-23T08:41:00Z</cp:lastPrinted>
  <dcterms:created xsi:type="dcterms:W3CDTF">2025-10-13T07:58:00Z</dcterms:created>
  <dcterms:modified xsi:type="dcterms:W3CDTF">2026-03-23T12:42:00Z</dcterms:modified>
</cp:coreProperties>
</file>